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A8F9E" w14:textId="77777777" w:rsidR="00E65B67" w:rsidRDefault="00E65B67" w:rsidP="00E65B67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BID OPENING FOR THE CITY OF SANDERSVILLE, GEORGIA</w:t>
      </w:r>
    </w:p>
    <w:p w14:paraId="71247C8F" w14:textId="10FDC87A" w:rsidR="00E65B67" w:rsidRDefault="00E65B67" w:rsidP="00E65B67">
      <w:pPr>
        <w:pBdr>
          <w:bottom w:val="single" w:sz="4" w:space="1" w:color="auto"/>
        </w:pBdr>
        <w:rPr>
          <w:b/>
          <w:sz w:val="32"/>
          <w:szCs w:val="32"/>
          <w:u w:val="single"/>
        </w:rPr>
      </w:pPr>
      <w:r w:rsidRPr="0052506B">
        <w:rPr>
          <w:b/>
          <w:sz w:val="32"/>
          <w:szCs w:val="32"/>
        </w:rPr>
        <w:t>DESCRIPTION:</w:t>
      </w:r>
      <w:r>
        <w:rPr>
          <w:b/>
          <w:sz w:val="32"/>
          <w:szCs w:val="32"/>
        </w:rPr>
        <w:t xml:space="preserve">  Christene Harris Park Shade Shelter   </w:t>
      </w:r>
    </w:p>
    <w:p w14:paraId="1FCB63D3" w14:textId="77777777" w:rsidR="00E65B67" w:rsidRPr="0052506B" w:rsidRDefault="00E65B67" w:rsidP="00E65B67">
      <w:pPr>
        <w:rPr>
          <w:b/>
          <w:sz w:val="32"/>
          <w:szCs w:val="32"/>
          <w:u w:val="single"/>
        </w:rPr>
      </w:pPr>
    </w:p>
    <w:p w14:paraId="58C16274" w14:textId="77777777" w:rsidR="00E65B67" w:rsidRPr="005450DC" w:rsidRDefault="00E65B67" w:rsidP="00E65B67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0DEADCF4" w14:textId="77777777" w:rsidR="00E65B67" w:rsidRDefault="00E65B67" w:rsidP="00E65B67">
      <w:pPr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Bidder</w:t>
      </w:r>
      <w:r>
        <w:rPr>
          <w:b/>
          <w:sz w:val="40"/>
          <w:szCs w:val="40"/>
          <w:u w:val="single"/>
        </w:rPr>
        <w:tab/>
      </w:r>
      <w:r>
        <w:rPr>
          <w:b/>
          <w:sz w:val="40"/>
          <w:szCs w:val="40"/>
          <w:u w:val="single"/>
        </w:rPr>
        <w:tab/>
      </w:r>
      <w:r>
        <w:rPr>
          <w:b/>
          <w:sz w:val="40"/>
          <w:szCs w:val="40"/>
          <w:u w:val="single"/>
        </w:rPr>
        <w:tab/>
      </w:r>
      <w:r>
        <w:rPr>
          <w:b/>
          <w:sz w:val="40"/>
          <w:szCs w:val="40"/>
          <w:u w:val="single"/>
        </w:rPr>
        <w:tab/>
      </w:r>
      <w:r>
        <w:rPr>
          <w:b/>
          <w:sz w:val="40"/>
          <w:szCs w:val="40"/>
          <w:u w:val="single"/>
        </w:rPr>
        <w:tab/>
      </w:r>
      <w:r>
        <w:rPr>
          <w:b/>
          <w:sz w:val="40"/>
          <w:szCs w:val="40"/>
          <w:u w:val="single"/>
        </w:rPr>
        <w:tab/>
        <w:t>Bid Amount</w:t>
      </w:r>
      <w:r>
        <w:rPr>
          <w:b/>
          <w:sz w:val="40"/>
          <w:szCs w:val="40"/>
          <w:u w:val="single"/>
        </w:rPr>
        <w:tab/>
      </w:r>
      <w:r>
        <w:rPr>
          <w:b/>
          <w:sz w:val="40"/>
          <w:szCs w:val="40"/>
          <w:u w:val="single"/>
        </w:rPr>
        <w:tab/>
      </w:r>
    </w:p>
    <w:tbl>
      <w:tblPr>
        <w:tblW w:w="900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70"/>
        <w:gridCol w:w="4230"/>
      </w:tblGrid>
      <w:tr w:rsidR="00E65B67" w:rsidRPr="00F24F18" w14:paraId="3B8EAC1F" w14:textId="77777777" w:rsidTr="006F5D16">
        <w:tc>
          <w:tcPr>
            <w:tcW w:w="4770" w:type="dxa"/>
          </w:tcPr>
          <w:p w14:paraId="211D2C30" w14:textId="77777777" w:rsidR="00E65B67" w:rsidRPr="00E65B67" w:rsidRDefault="00E65B67" w:rsidP="00E65B67">
            <w:pPr>
              <w:pStyle w:val="ListParagraph"/>
              <w:numPr>
                <w:ilvl w:val="0"/>
                <w:numId w:val="2"/>
              </w:numPr>
              <w:rPr>
                <w:bCs/>
                <w:sz w:val="28"/>
                <w:szCs w:val="28"/>
              </w:rPr>
            </w:pPr>
            <w:r w:rsidRPr="00E65B67">
              <w:rPr>
                <w:bCs/>
                <w:sz w:val="28"/>
                <w:szCs w:val="28"/>
              </w:rPr>
              <w:t>KorKat</w:t>
            </w:r>
          </w:p>
          <w:p w14:paraId="181524D0" w14:textId="77777777" w:rsidR="00E65B67" w:rsidRPr="00E65B67" w:rsidRDefault="00E65B67" w:rsidP="00E65B67">
            <w:pPr>
              <w:pStyle w:val="ListParagraph"/>
              <w:rPr>
                <w:bCs/>
                <w:sz w:val="28"/>
                <w:szCs w:val="28"/>
              </w:rPr>
            </w:pPr>
            <w:r w:rsidRPr="00E65B67">
              <w:rPr>
                <w:bCs/>
                <w:sz w:val="28"/>
                <w:szCs w:val="28"/>
              </w:rPr>
              <w:t xml:space="preserve">221 Cable Industrial Way </w:t>
            </w:r>
          </w:p>
          <w:p w14:paraId="464994E1" w14:textId="77777777" w:rsidR="00E65B67" w:rsidRDefault="00E65B67" w:rsidP="00E65B67">
            <w:pPr>
              <w:pStyle w:val="ListParagraph"/>
              <w:rPr>
                <w:bCs/>
              </w:rPr>
            </w:pPr>
            <w:r w:rsidRPr="00E65B67">
              <w:rPr>
                <w:bCs/>
                <w:sz w:val="28"/>
                <w:szCs w:val="28"/>
              </w:rPr>
              <w:t>Carrollton, GA  30117</w:t>
            </w:r>
          </w:p>
          <w:p w14:paraId="26733AEF" w14:textId="543CDA63" w:rsidR="00E65B67" w:rsidRPr="00E65B67" w:rsidRDefault="00E65B67" w:rsidP="00E65B67">
            <w:pPr>
              <w:pStyle w:val="ListParagraph"/>
              <w:rPr>
                <w:bCs/>
              </w:rPr>
            </w:pPr>
          </w:p>
        </w:tc>
        <w:tc>
          <w:tcPr>
            <w:tcW w:w="4230" w:type="dxa"/>
          </w:tcPr>
          <w:p w14:paraId="2DA8B0AD" w14:textId="4EA7C7F2" w:rsidR="00E65B67" w:rsidRPr="00F24F18" w:rsidRDefault="00E65B67" w:rsidP="006F5D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$29,124.00</w:t>
            </w:r>
          </w:p>
        </w:tc>
      </w:tr>
      <w:tr w:rsidR="00E65B67" w:rsidRPr="00F24F18" w14:paraId="7C68C812" w14:textId="77777777" w:rsidTr="006F5D16">
        <w:tc>
          <w:tcPr>
            <w:tcW w:w="4770" w:type="dxa"/>
          </w:tcPr>
          <w:p w14:paraId="065142A9" w14:textId="29164546" w:rsidR="00E65B67" w:rsidRDefault="00E65B67" w:rsidP="00E65B67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Mel Dan</w:t>
            </w:r>
            <w:r w:rsidR="002D021A">
              <w:rPr>
                <w:sz w:val="28"/>
                <w:szCs w:val="28"/>
              </w:rPr>
              <w:t>ie</w:t>
            </w:r>
            <w:r>
              <w:rPr>
                <w:sz w:val="28"/>
                <w:szCs w:val="28"/>
              </w:rPr>
              <w:t xml:space="preserve">l Industrial </w:t>
            </w:r>
          </w:p>
          <w:p w14:paraId="7E0103AF" w14:textId="77777777" w:rsidR="00E65B67" w:rsidRDefault="00E65B67" w:rsidP="00E65B67">
            <w:pPr>
              <w:pStyle w:val="List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1396 GA Hwy 15 N</w:t>
            </w:r>
          </w:p>
          <w:p w14:paraId="2F42D4B0" w14:textId="77777777" w:rsidR="00E65B67" w:rsidRDefault="00E65B67" w:rsidP="00E65B67">
            <w:pPr>
              <w:pStyle w:val="List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Sandersville, GA  31082 </w:t>
            </w:r>
          </w:p>
          <w:p w14:paraId="32C1A56F" w14:textId="6EDE0AF5" w:rsidR="00E65B67" w:rsidRPr="00E65B67" w:rsidRDefault="00E65B67" w:rsidP="00E65B67">
            <w:pPr>
              <w:pStyle w:val="ListParagraph"/>
              <w:rPr>
                <w:sz w:val="28"/>
                <w:szCs w:val="28"/>
              </w:rPr>
            </w:pPr>
          </w:p>
        </w:tc>
        <w:tc>
          <w:tcPr>
            <w:tcW w:w="4230" w:type="dxa"/>
          </w:tcPr>
          <w:p w14:paraId="3E7A7F0C" w14:textId="7D8464B6" w:rsidR="00E65B67" w:rsidRPr="00F24F18" w:rsidRDefault="00E65B67" w:rsidP="006F5D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$15,500.00</w:t>
            </w:r>
          </w:p>
        </w:tc>
      </w:tr>
      <w:tr w:rsidR="00E65B67" w:rsidRPr="00F24F18" w14:paraId="0B9A8CBA" w14:textId="77777777" w:rsidTr="006F5D16">
        <w:tc>
          <w:tcPr>
            <w:tcW w:w="4770" w:type="dxa"/>
          </w:tcPr>
          <w:p w14:paraId="00B0882D" w14:textId="77777777" w:rsidR="00E65B67" w:rsidRDefault="00E65B67" w:rsidP="00E65B67">
            <w:pPr>
              <w:pStyle w:val="ListParagraph"/>
              <w:numPr>
                <w:ilvl w:val="0"/>
                <w:numId w:val="2"/>
              </w:numPr>
              <w:rPr>
                <w:sz w:val="28"/>
                <w:szCs w:val="28"/>
              </w:rPr>
            </w:pPr>
            <w:r w:rsidRPr="00E65B67">
              <w:rPr>
                <w:sz w:val="28"/>
                <w:szCs w:val="28"/>
              </w:rPr>
              <w:t>WCMS</w:t>
            </w:r>
          </w:p>
          <w:p w14:paraId="4F4349E8" w14:textId="454FA3C6" w:rsidR="00E65B67" w:rsidRDefault="00E65B67" w:rsidP="00E65B67">
            <w:pPr>
              <w:pStyle w:val="List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1003 S. Harris St.</w:t>
            </w:r>
          </w:p>
          <w:p w14:paraId="1E77B4E3" w14:textId="031926BD" w:rsidR="00E65B67" w:rsidRPr="00E65B67" w:rsidRDefault="00E65B67" w:rsidP="00E65B67">
            <w:pPr>
              <w:pStyle w:val="ListParagrap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Sandersville, GA  31082</w:t>
            </w:r>
          </w:p>
          <w:p w14:paraId="6D8DE1B0" w14:textId="64E9D605" w:rsidR="00E65B67" w:rsidRPr="00E65B67" w:rsidRDefault="00E65B67" w:rsidP="00E65B67">
            <w:pPr>
              <w:pStyle w:val="ListParagraph"/>
              <w:rPr>
                <w:sz w:val="32"/>
                <w:szCs w:val="32"/>
              </w:rPr>
            </w:pPr>
          </w:p>
        </w:tc>
        <w:tc>
          <w:tcPr>
            <w:tcW w:w="4230" w:type="dxa"/>
          </w:tcPr>
          <w:p w14:paraId="7170B347" w14:textId="35C33CE8" w:rsidR="00E65B67" w:rsidRPr="00F24F18" w:rsidRDefault="00E65B67" w:rsidP="006F5D1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$7,845.00*****</w:t>
            </w:r>
          </w:p>
        </w:tc>
      </w:tr>
    </w:tbl>
    <w:p w14:paraId="43157EA2" w14:textId="77777777" w:rsidR="00E65B67" w:rsidRDefault="00E65B67" w:rsidP="00E65B67">
      <w:pPr>
        <w:rPr>
          <w:b/>
          <w:sz w:val="40"/>
          <w:szCs w:val="40"/>
        </w:rPr>
      </w:pPr>
    </w:p>
    <w:p w14:paraId="2AA7D622" w14:textId="77777777" w:rsidR="00E65B67" w:rsidRPr="003205C2" w:rsidRDefault="00E65B67" w:rsidP="00E65B67"/>
    <w:p w14:paraId="03CEA28F" w14:textId="77777777" w:rsidR="00E65B67" w:rsidRDefault="00E65B67" w:rsidP="00E65B67"/>
    <w:p w14:paraId="293EF103" w14:textId="77777777" w:rsidR="00E65B67" w:rsidRDefault="00E65B67" w:rsidP="00E65B67"/>
    <w:p w14:paraId="6DA87CD8" w14:textId="77777777" w:rsidR="00E65B67" w:rsidRDefault="00E65B67"/>
    <w:sectPr w:rsidR="00E65B67" w:rsidSect="00E65B67">
      <w:pgSz w:w="12240" w:h="15840"/>
      <w:pgMar w:top="144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73689D"/>
    <w:multiLevelType w:val="hybridMultilevel"/>
    <w:tmpl w:val="55005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9F133D"/>
    <w:multiLevelType w:val="hybridMultilevel"/>
    <w:tmpl w:val="512C77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13367">
    <w:abstractNumId w:val="0"/>
  </w:num>
  <w:num w:numId="2" w16cid:durableId="434179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B67"/>
    <w:rsid w:val="002D021A"/>
    <w:rsid w:val="002E2031"/>
    <w:rsid w:val="00E65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669CB6"/>
  <w15:chartTrackingRefBased/>
  <w15:docId w15:val="{8F769F77-63DB-4D0F-B95E-77DB205FD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B67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5B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5B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5B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5B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5B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5B6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5B6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5B6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5B6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5B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5B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5B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5B6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5B6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5B6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5B6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5B6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5B6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5B6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5B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5B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5B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5B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5B6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5B6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5B6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5B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5B6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5B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Waller</dc:creator>
  <cp:keywords/>
  <dc:description/>
  <cp:lastModifiedBy>Gloria Waller</cp:lastModifiedBy>
  <cp:revision>2</cp:revision>
  <dcterms:created xsi:type="dcterms:W3CDTF">2026-08-12T15:37:00Z</dcterms:created>
  <dcterms:modified xsi:type="dcterms:W3CDTF">2026-08-12T20:33:00Z</dcterms:modified>
</cp:coreProperties>
</file>